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ontrollo I.S.E.E. per prestazioni sociali agevola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ontrollo I.S.E.E. per prestazioni sociali agevola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